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61" w:rsidRPr="001F5871" w:rsidRDefault="0032341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Photo</w:t>
      </w:r>
      <w:r w:rsidR="001F5871" w:rsidRPr="001F5871">
        <w:rPr>
          <w:b/>
          <w:sz w:val="36"/>
          <w:u w:val="single"/>
        </w:rPr>
        <w:t>/</w:t>
      </w:r>
      <w:r>
        <w:rPr>
          <w:b/>
          <w:sz w:val="36"/>
          <w:u w:val="single"/>
        </w:rPr>
        <w:t>V</w:t>
      </w:r>
      <w:r w:rsidR="001F5871" w:rsidRPr="001F5871">
        <w:rPr>
          <w:b/>
          <w:sz w:val="36"/>
          <w:u w:val="single"/>
        </w:rPr>
        <w:t>ideo consent form:</w:t>
      </w:r>
    </w:p>
    <w:p w:rsidR="001F5871" w:rsidRDefault="001F5871">
      <w:pPr>
        <w:rPr>
          <w:b/>
          <w:sz w:val="36"/>
        </w:rPr>
      </w:pPr>
    </w:p>
    <w:p w:rsidR="001F5871" w:rsidRDefault="001F5871">
      <w:pPr>
        <w:rPr>
          <w:b/>
          <w:sz w:val="36"/>
        </w:rPr>
      </w:pPr>
    </w:p>
    <w:p w:rsidR="001F5871" w:rsidRDefault="001F5871">
      <w:pPr>
        <w:rPr>
          <w:b/>
        </w:rPr>
      </w:pPr>
      <w:r>
        <w:rPr>
          <w:b/>
        </w:rPr>
        <w:t xml:space="preserve">We would be grateful if you would fill in this form to give us permission to take photos/ videos of your child </w:t>
      </w:r>
      <w:r w:rsidR="0032341B">
        <w:rPr>
          <w:b/>
        </w:rPr>
        <w:t xml:space="preserve">occasionally </w:t>
      </w:r>
      <w:r>
        <w:rPr>
          <w:b/>
        </w:rPr>
        <w:t xml:space="preserve">during the class and to use these in our printed and online publicity for the Flamenco academy. </w:t>
      </w:r>
    </w:p>
    <w:p w:rsidR="001F5871" w:rsidRDefault="001F5871">
      <w:pPr>
        <w:rPr>
          <w:b/>
        </w:rPr>
      </w:pPr>
    </w:p>
    <w:p w:rsidR="001F5871" w:rsidRDefault="001F5871">
      <w:pPr>
        <w:rPr>
          <w:b/>
        </w:rPr>
      </w:pPr>
    </w:p>
    <w:p w:rsidR="001F5871" w:rsidRDefault="001F5871">
      <w:r>
        <w:t xml:space="preserve">I give </w:t>
      </w:r>
      <w:r w:rsidRPr="001F5871">
        <w:rPr>
          <w:i/>
        </w:rPr>
        <w:t>Lauren Majarres</w:t>
      </w:r>
      <w:r w:rsidR="0032341B">
        <w:rPr>
          <w:i/>
        </w:rPr>
        <w:t xml:space="preserve"> Flamenco</w:t>
      </w:r>
      <w:r>
        <w:t xml:space="preserve">  permission to take photographs and/ or video of my child </w:t>
      </w:r>
    </w:p>
    <w:p w:rsidR="001F5871" w:rsidRDefault="001F5871"/>
    <w:p w:rsidR="001F5871" w:rsidRPr="001F5871" w:rsidRDefault="001F5871">
      <w:pPr>
        <w:rPr>
          <w:i/>
        </w:rPr>
      </w:pPr>
      <w:r>
        <w:t xml:space="preserve">________________________ </w:t>
      </w:r>
      <w:r w:rsidRPr="001F5871">
        <w:rPr>
          <w:i/>
        </w:rPr>
        <w:t>(Please write your child’s name here).</w:t>
      </w:r>
    </w:p>
    <w:p w:rsidR="001F5871" w:rsidRDefault="001F5871"/>
    <w:p w:rsidR="001F5871" w:rsidRDefault="001F5871">
      <w:r>
        <w:t xml:space="preserve">I grant </w:t>
      </w:r>
      <w:r w:rsidRPr="001F5871">
        <w:rPr>
          <w:i/>
        </w:rPr>
        <w:t>Lauren Majarres</w:t>
      </w:r>
      <w:r>
        <w:t xml:space="preserve"> permission to use the images/videos for publicity uses to help achieve the goals of the flamenco school. This might include (but is not limited to), the right to use them in their printed &amp; online publicity and social media. </w:t>
      </w:r>
    </w:p>
    <w:p w:rsidR="001F5871" w:rsidRDefault="001F5871">
      <w:bookmarkStart w:id="0" w:name="_GoBack"/>
      <w:bookmarkEnd w:id="0"/>
    </w:p>
    <w:p w:rsidR="001F5871" w:rsidRDefault="001F5871"/>
    <w:p w:rsidR="001F5871" w:rsidRDefault="001F5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435"/>
      </w:tblGrid>
      <w:tr w:rsidR="001F5871" w:rsidTr="001F5871">
        <w:trPr>
          <w:trHeight w:val="1100"/>
        </w:trPr>
        <w:tc>
          <w:tcPr>
            <w:tcW w:w="4435" w:type="dxa"/>
          </w:tcPr>
          <w:p w:rsidR="001F5871" w:rsidRPr="001F5871" w:rsidRDefault="001F5871">
            <w:pPr>
              <w:rPr>
                <w:b/>
              </w:rPr>
            </w:pPr>
          </w:p>
          <w:p w:rsidR="001F5871" w:rsidRPr="001F5871" w:rsidRDefault="001F5871" w:rsidP="001F5871">
            <w:pPr>
              <w:rPr>
                <w:b/>
              </w:rPr>
            </w:pPr>
            <w:r w:rsidRPr="001F5871">
              <w:rPr>
                <w:b/>
              </w:rPr>
              <w:t>Name of child:</w:t>
            </w:r>
          </w:p>
        </w:tc>
        <w:tc>
          <w:tcPr>
            <w:tcW w:w="4435" w:type="dxa"/>
          </w:tcPr>
          <w:p w:rsidR="001F5871" w:rsidRDefault="001F5871"/>
        </w:tc>
      </w:tr>
      <w:tr w:rsidR="001F5871" w:rsidTr="001F5871">
        <w:trPr>
          <w:trHeight w:val="1100"/>
        </w:trPr>
        <w:tc>
          <w:tcPr>
            <w:tcW w:w="4435" w:type="dxa"/>
          </w:tcPr>
          <w:p w:rsidR="001F5871" w:rsidRPr="001F5871" w:rsidRDefault="001F5871">
            <w:pPr>
              <w:rPr>
                <w:b/>
              </w:rPr>
            </w:pPr>
          </w:p>
          <w:p w:rsidR="001F5871" w:rsidRPr="001F5871" w:rsidRDefault="001F5871">
            <w:pPr>
              <w:rPr>
                <w:b/>
              </w:rPr>
            </w:pPr>
            <w:r w:rsidRPr="001F5871">
              <w:rPr>
                <w:b/>
              </w:rPr>
              <w:t>Name of parent/guardian:</w:t>
            </w:r>
          </w:p>
        </w:tc>
        <w:tc>
          <w:tcPr>
            <w:tcW w:w="4435" w:type="dxa"/>
          </w:tcPr>
          <w:p w:rsidR="001F5871" w:rsidRDefault="001F5871"/>
        </w:tc>
      </w:tr>
      <w:tr w:rsidR="001F5871" w:rsidTr="001F5871">
        <w:trPr>
          <w:trHeight w:val="1100"/>
        </w:trPr>
        <w:tc>
          <w:tcPr>
            <w:tcW w:w="4435" w:type="dxa"/>
          </w:tcPr>
          <w:p w:rsidR="001F5871" w:rsidRPr="001F5871" w:rsidRDefault="001F5871">
            <w:pPr>
              <w:rPr>
                <w:b/>
              </w:rPr>
            </w:pPr>
          </w:p>
          <w:p w:rsidR="001F5871" w:rsidRPr="001F5871" w:rsidRDefault="001F5871">
            <w:pPr>
              <w:rPr>
                <w:b/>
              </w:rPr>
            </w:pPr>
            <w:r w:rsidRPr="001F5871">
              <w:rPr>
                <w:b/>
              </w:rPr>
              <w:t>Signature of parent/guardian:</w:t>
            </w:r>
          </w:p>
        </w:tc>
        <w:tc>
          <w:tcPr>
            <w:tcW w:w="4435" w:type="dxa"/>
          </w:tcPr>
          <w:p w:rsidR="001F5871" w:rsidRDefault="001F5871"/>
        </w:tc>
      </w:tr>
      <w:tr w:rsidR="001F5871" w:rsidTr="001F5871">
        <w:trPr>
          <w:trHeight w:val="1100"/>
        </w:trPr>
        <w:tc>
          <w:tcPr>
            <w:tcW w:w="4435" w:type="dxa"/>
          </w:tcPr>
          <w:p w:rsidR="001F5871" w:rsidRPr="001F5871" w:rsidRDefault="001F5871">
            <w:pPr>
              <w:rPr>
                <w:b/>
              </w:rPr>
            </w:pPr>
          </w:p>
          <w:p w:rsidR="001F5871" w:rsidRPr="001F5871" w:rsidRDefault="001F5871">
            <w:pPr>
              <w:rPr>
                <w:b/>
              </w:rPr>
            </w:pPr>
            <w:r w:rsidRPr="001F5871">
              <w:rPr>
                <w:b/>
              </w:rPr>
              <w:t xml:space="preserve">Date: </w:t>
            </w:r>
          </w:p>
        </w:tc>
        <w:tc>
          <w:tcPr>
            <w:tcW w:w="4435" w:type="dxa"/>
          </w:tcPr>
          <w:p w:rsidR="001F5871" w:rsidRDefault="001F5871"/>
        </w:tc>
      </w:tr>
    </w:tbl>
    <w:p w:rsidR="001F5871" w:rsidRPr="001F5871" w:rsidRDefault="001F5871"/>
    <w:sectPr w:rsidR="001F5871" w:rsidRPr="001F5871" w:rsidSect="00B26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71"/>
    <w:rsid w:val="000B72E4"/>
    <w:rsid w:val="001F5871"/>
    <w:rsid w:val="00225113"/>
    <w:rsid w:val="0032341B"/>
    <w:rsid w:val="00B2682D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CEB3D"/>
  <w15:chartTrackingRefBased/>
  <w15:docId w15:val="{0A33DBAF-9572-D442-8DA5-D52EB939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majarres</dc:creator>
  <cp:keywords/>
  <dc:description/>
  <cp:lastModifiedBy>lauren majarres</cp:lastModifiedBy>
  <cp:revision>2</cp:revision>
  <dcterms:created xsi:type="dcterms:W3CDTF">2019-04-02T03:28:00Z</dcterms:created>
  <dcterms:modified xsi:type="dcterms:W3CDTF">2019-06-10T00:09:00Z</dcterms:modified>
</cp:coreProperties>
</file>